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3A" w:rsidRPr="00C24243" w:rsidRDefault="0001503A" w:rsidP="0001503A">
      <w:pPr>
        <w:pStyle w:val="21"/>
        <w:spacing w:after="0"/>
        <w:ind w:left="4678" w:firstLine="0"/>
        <w:jc w:val="both"/>
        <w:rPr>
          <w:sz w:val="24"/>
          <w:lang w:val="uk-UA"/>
        </w:rPr>
      </w:pPr>
      <w:r w:rsidRPr="00C24243">
        <w:rPr>
          <w:sz w:val="24"/>
          <w:lang w:val="uk-UA"/>
        </w:rPr>
        <w:t xml:space="preserve">Додаток </w:t>
      </w:r>
    </w:p>
    <w:p w:rsidR="0001503A" w:rsidRPr="00C24243" w:rsidRDefault="0001503A" w:rsidP="0001503A">
      <w:pPr>
        <w:pStyle w:val="21"/>
        <w:spacing w:after="0"/>
        <w:ind w:left="4678" w:firstLine="0"/>
        <w:jc w:val="both"/>
        <w:rPr>
          <w:sz w:val="24"/>
          <w:lang w:val="uk-UA"/>
        </w:rPr>
      </w:pPr>
      <w:r w:rsidRPr="00C24243">
        <w:rPr>
          <w:sz w:val="24"/>
          <w:lang w:val="uk-UA"/>
        </w:rPr>
        <w:t>до рішення Переяславської міської ради</w:t>
      </w:r>
    </w:p>
    <w:p w:rsidR="0001503A" w:rsidRPr="00B77117" w:rsidRDefault="0001503A" w:rsidP="0001503A">
      <w:pPr>
        <w:pStyle w:val="21"/>
        <w:ind w:left="4678" w:firstLine="0"/>
        <w:jc w:val="both"/>
        <w:rPr>
          <w:b/>
          <w:color w:val="FF0000"/>
          <w:spacing w:val="-2"/>
          <w:sz w:val="24"/>
          <w:lang w:val="uk-UA"/>
        </w:rPr>
      </w:pPr>
      <w:r w:rsidRPr="00B77117">
        <w:rPr>
          <w:sz w:val="24"/>
          <w:lang w:val="uk-UA"/>
        </w:rPr>
        <w:t xml:space="preserve">від </w:t>
      </w:r>
      <w:r w:rsidR="000948A1">
        <w:rPr>
          <w:sz w:val="24"/>
          <w:lang w:val="uk-UA"/>
        </w:rPr>
        <w:t>17.04</w:t>
      </w:r>
      <w:r w:rsidR="00BC2E19" w:rsidRPr="00B77117">
        <w:rPr>
          <w:sz w:val="24"/>
          <w:lang w:val="uk-UA"/>
        </w:rPr>
        <w:t>.202</w:t>
      </w:r>
      <w:r w:rsidR="000948A1">
        <w:rPr>
          <w:sz w:val="24"/>
          <w:lang w:val="uk-UA"/>
        </w:rPr>
        <w:t>5</w:t>
      </w:r>
      <w:r w:rsidRPr="00B77117">
        <w:rPr>
          <w:sz w:val="24"/>
          <w:lang w:val="uk-UA"/>
        </w:rPr>
        <w:t xml:space="preserve"> № </w:t>
      </w:r>
      <w:r w:rsidR="00052118">
        <w:rPr>
          <w:sz w:val="24"/>
          <w:lang w:val="uk-UA"/>
        </w:rPr>
        <w:t>02п-98-VIII</w:t>
      </w:r>
      <w:r w:rsidR="007A0085" w:rsidRPr="0044266B">
        <w:rPr>
          <w:color w:val="FFFFFF" w:themeColor="background1"/>
          <w:sz w:val="24"/>
          <w:lang w:val="uk-UA"/>
        </w:rPr>
        <w:t>0</w:t>
      </w:r>
      <w:r w:rsidR="000948A1" w:rsidRPr="0044266B">
        <w:rPr>
          <w:color w:val="FFFFFF" w:themeColor="background1"/>
          <w:sz w:val="24"/>
          <w:lang w:val="uk-UA"/>
        </w:rPr>
        <w:t>2п-</w:t>
      </w:r>
      <w:r w:rsidR="008F0864" w:rsidRPr="0044266B">
        <w:rPr>
          <w:color w:val="FFFFFF" w:themeColor="background1"/>
          <w:sz w:val="24"/>
          <w:lang w:val="uk-UA"/>
        </w:rPr>
        <w:t>9</w:t>
      </w:r>
      <w:r w:rsidR="000948A1" w:rsidRPr="0044266B">
        <w:rPr>
          <w:color w:val="FFFFFF" w:themeColor="background1"/>
          <w:sz w:val="24"/>
          <w:lang w:val="uk-UA"/>
        </w:rPr>
        <w:t>7</w:t>
      </w:r>
      <w:r w:rsidR="00BC2E19" w:rsidRPr="0044266B">
        <w:rPr>
          <w:color w:val="FFFFFF" w:themeColor="background1"/>
          <w:sz w:val="24"/>
          <w:lang w:val="uk-UA"/>
        </w:rPr>
        <w:t>-VIII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4243" w:rsidRPr="00C24243" w:rsidRDefault="0001503A" w:rsidP="0004167E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>Закріп</w:t>
      </w:r>
      <w:r w:rsidR="00C24243" w:rsidRPr="00C24243">
        <w:rPr>
          <w:rFonts w:ascii="Times New Roman" w:hAnsi="Times New Roman"/>
          <w:b/>
          <w:sz w:val="27"/>
          <w:szCs w:val="27"/>
          <w:lang w:eastAsia="ru-RU"/>
        </w:rPr>
        <w:t>лення</w:t>
      </w:r>
      <w:r w:rsidR="00BC2E19">
        <w:rPr>
          <w:rFonts w:ascii="Times New Roman" w:hAnsi="Times New Roman"/>
          <w:b/>
          <w:sz w:val="27"/>
          <w:szCs w:val="27"/>
          <w:lang w:eastAsia="ru-RU"/>
        </w:rPr>
        <w:t xml:space="preserve"> депутатів Переяславської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>міської ради</w:t>
      </w:r>
      <w:r w:rsidR="000416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VIIІ скликання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за вулицями міста Переяслава,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Велика Каратуль, Мар’янівка, Плескачі з центром в с.Велика Каратуль,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Вовчків, села Гайшин, Гребля, Чирське з центром в с. Гайшин,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Довга Гребля та Гланишів з центром в с. Гланишів,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Дем’янці та Харківці з центром в с.Дем’янці, 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>села Мазінки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Style w:val="a3"/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4000"/>
        <w:gridCol w:w="5373"/>
      </w:tblGrid>
      <w:tr w:rsidR="00DC599B" w:rsidRPr="00C24243" w:rsidTr="00C24243">
        <w:trPr>
          <w:trHeight w:val="147"/>
        </w:trPr>
        <w:tc>
          <w:tcPr>
            <w:tcW w:w="834" w:type="dxa"/>
          </w:tcPr>
          <w:p w:rsidR="00DC599B" w:rsidRPr="00C24243" w:rsidRDefault="00DC599B" w:rsidP="00C242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№ </w:t>
            </w:r>
            <w:r w:rsidR="00C24243"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округу</w:t>
            </w:r>
          </w:p>
        </w:tc>
        <w:tc>
          <w:tcPr>
            <w:tcW w:w="4000" w:type="dxa"/>
          </w:tcPr>
          <w:p w:rsidR="00DC599B" w:rsidRPr="00F01CCC" w:rsidRDefault="00DC599B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П.І.Б депутатів</w:t>
            </w:r>
          </w:p>
        </w:tc>
        <w:tc>
          <w:tcPr>
            <w:tcW w:w="5373" w:type="dxa"/>
          </w:tcPr>
          <w:p w:rsidR="00DC599B" w:rsidRPr="00C24243" w:rsidRDefault="00DC599B" w:rsidP="0027796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Межі округу</w:t>
            </w:r>
          </w:p>
        </w:tc>
      </w:tr>
      <w:tr w:rsidR="00C24243" w:rsidRPr="00C24243" w:rsidTr="00C24243">
        <w:trPr>
          <w:trHeight w:val="1932"/>
        </w:trPr>
        <w:tc>
          <w:tcPr>
            <w:tcW w:w="834" w:type="dxa"/>
            <w:vMerge w:val="restart"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Шаменко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Сергій Миколайович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 xml:space="preserve"> 093-948-43-73</w:t>
            </w:r>
          </w:p>
          <w:p w:rsidR="00140B7F" w:rsidRPr="00F01CCC" w:rsidRDefault="00140B7F" w:rsidP="00140B7F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Джерельна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Адмірала Нахімова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Богомольця,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Борисоглібська,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Вечірня,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Гончара,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Альтицькі луки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Громова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Довженка,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Багряного,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Костомарова,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Криворізька,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Гаврила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Куреди,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коли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Леонтовича,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Металургів,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Андрія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Моругого,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Северина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Наливайка,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Остапа Вишні,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Привітна,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Ранкова,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Свободи: 24–31, 39, 43–45, 47–49, 51–118;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Святилівська,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Соборна: 94–177,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Тітовського,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В’ячеслава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Чорновола,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Вечірній,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Альтицькі луки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Громова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Привітний, пров.1-й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Гриценка, пров.2-й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Гриценка, пров.3-й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953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Навальна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Марина Іванівна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050-410-59-69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Слюсар</w:t>
            </w:r>
          </w:p>
          <w:p w:rsidR="00C24243" w:rsidRDefault="00C24243" w:rsidP="00140B7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Ірина Володимирівна</w:t>
            </w:r>
          </w:p>
          <w:p w:rsidR="00140B7F" w:rsidRPr="00140B7F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063-942-27-06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Леоніда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Глібова,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Варшавська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Корольової Гулі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Набережна: 4, 6–26, 30, 34, 62–70, 78, 82–84;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Волонтерська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D1F3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Пугачова</w:t>
            </w:r>
            <w:r w:rsidR="00AD1F3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1932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Дикий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Олексій Степанович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095-062-57-13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Башмак</w:t>
            </w:r>
          </w:p>
          <w:p w:rsidR="00C24243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Володимир Васильович</w:t>
            </w:r>
          </w:p>
          <w:p w:rsidR="00C24243" w:rsidRPr="00140B7F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067-538-42-74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Маріуполя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Алєксєєва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Весела,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Весняна,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Дружби,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Житня,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Зарубинська,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Західна,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Зимова,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Каштанна,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Комарівська,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Підсінна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Комунарська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Монастирська,;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Озерна,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Осіння,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Якима Сомка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Пєтухова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Пшенична,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Рибальська,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Сонячна,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160–290;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Зелена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Цвіточна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Ювілейна,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Підсінний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Комунарський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Федоровича.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4E67" w:rsidRPr="00C24243" w:rsidTr="00C24243">
        <w:trPr>
          <w:trHeight w:val="1932"/>
        </w:trPr>
        <w:tc>
          <w:tcPr>
            <w:tcW w:w="834" w:type="dxa"/>
            <w:vMerge/>
          </w:tcPr>
          <w:p w:rsidR="000B4E67" w:rsidRPr="00C24243" w:rsidRDefault="000B4E67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:rsidR="000B4E67" w:rsidRPr="00F01CCC" w:rsidRDefault="000B4E67" w:rsidP="000B4E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Томенко</w:t>
            </w:r>
          </w:p>
          <w:p w:rsidR="000B4E67" w:rsidRDefault="000B4E67" w:rsidP="000B4E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Любов Миколаївна</w:t>
            </w:r>
          </w:p>
          <w:p w:rsidR="000B4E67" w:rsidRPr="009C0F07" w:rsidRDefault="000B4E67" w:rsidP="000B4E6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098-660-55-25</w:t>
            </w:r>
          </w:p>
          <w:p w:rsidR="000B4E67" w:rsidRPr="00F01CCC" w:rsidRDefault="000B4E67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0B4E67" w:rsidRPr="00C24243" w:rsidRDefault="000B4E6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Андрушівська,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Волинська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Гетьмана Івана Сулими,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Канівська,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Зарічна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Комарова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Космонавтів,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Євгена Чикаленка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Морська,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Набережна: 1–3, 5, 27, 33, 37–61, 77, 81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Паркова,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Перемоги,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Богдана Хмельницького: 140–140А, 144, 146, 148, 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 154–154А, 156–156А, 158–158А</w:t>
            </w:r>
          </w:p>
        </w:tc>
      </w:tr>
      <w:tr w:rsidR="00C24243" w:rsidRPr="00C24243" w:rsidTr="00C24243">
        <w:trPr>
          <w:trHeight w:val="546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Миколаїнко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Оксана Іванівна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0F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тел. 093-527-95-41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с. Демʹянці, </w:t>
            </w:r>
            <w:r w:rsidRPr="00C242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Харківці,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 Мазінки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559"/>
        </w:trPr>
        <w:tc>
          <w:tcPr>
            <w:tcW w:w="834" w:type="dxa"/>
            <w:vMerge w:val="restart"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4000" w:type="dxa"/>
          </w:tcPr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Порало</w:t>
            </w:r>
          </w:p>
          <w:p w:rsidR="00C24243" w:rsidRDefault="00C2424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Григорій Степанович</w:t>
            </w:r>
          </w:p>
          <w:p w:rsidR="00140B7F" w:rsidRP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096-710-37-82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Велика Каратуль,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Мар’янівка,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Плескачі</w:t>
            </w:r>
            <w:r w:rsidR="005311F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277965">
        <w:trPr>
          <w:trHeight w:val="878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Анікієв</w:t>
            </w:r>
          </w:p>
          <w:p w:rsidR="005311F7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Юрій Іванович</w:t>
            </w:r>
          </w:p>
          <w:p w:rsidR="00C24243" w:rsidRP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096-679-23-18</w:t>
            </w:r>
          </w:p>
        </w:tc>
        <w:tc>
          <w:tcPr>
            <w:tcW w:w="5373" w:type="dxa"/>
          </w:tcPr>
          <w:p w:rsidR="00C24243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с. Вовчків,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Гайшин,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Гребля,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Чирське,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Гланишів,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Довга Гребля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C24243" w:rsidRPr="00C24243" w:rsidTr="00C24243">
        <w:trPr>
          <w:trHeight w:val="2553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0" w:type="dxa"/>
          </w:tcPr>
          <w:p w:rsidR="008F0864" w:rsidRPr="008F0864" w:rsidRDefault="008F0864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864">
              <w:rPr>
                <w:rFonts w:ascii="Times New Roman" w:hAnsi="Times New Roman"/>
                <w:b/>
                <w:sz w:val="28"/>
                <w:szCs w:val="28"/>
              </w:rPr>
              <w:t xml:space="preserve">Левченко </w:t>
            </w:r>
          </w:p>
          <w:p w:rsidR="008F0864" w:rsidRPr="008F0864" w:rsidRDefault="008F0864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864">
              <w:rPr>
                <w:rFonts w:ascii="Times New Roman" w:hAnsi="Times New Roman"/>
                <w:b/>
                <w:sz w:val="28"/>
                <w:szCs w:val="28"/>
              </w:rPr>
              <w:t xml:space="preserve">Світлана Іванівна </w:t>
            </w:r>
          </w:p>
          <w:p w:rsidR="00140B7F" w:rsidRPr="004B5ADF" w:rsidRDefault="008F0864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тел. 093-6</w:t>
            </w:r>
            <w:r w:rsidR="00140B7F" w:rsidRPr="004B5AD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3-00-44</w:t>
            </w:r>
          </w:p>
          <w:p w:rsidR="00140B7F" w:rsidRPr="00F01CCC" w:rsidRDefault="00140B7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73" w:type="dxa"/>
          </w:tcPr>
          <w:p w:rsidR="00C24243" w:rsidRPr="00C24243" w:rsidRDefault="005311F7" w:rsidP="00000B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м. Переяслав –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Віктора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Авраменка,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Трипільська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Ватутіна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Гайдамацька,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Гаяринська,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Городищенська,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Гостинна,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Гетьманська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Графська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Делегатська,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Зустрічна,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Індустріальна,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Козацька,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Краєвидна,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Крайня,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Лазенка,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Магістральна,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Міщанська,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Новокиївське шосе: 1А–30А;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Петропавлівська,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Поліська,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Промислова,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Ганни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Самутіної: 11–32;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Скіфська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Суворова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Східна,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Чирське шосе,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Мала Петропавлівська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Якубовського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Ясенева,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Гаяринський,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Краєвидний,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Лазенка,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Скіфський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ворова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пров.2 Петропавлівський.</w:t>
            </w:r>
          </w:p>
        </w:tc>
      </w:tr>
      <w:tr w:rsidR="00C24243" w:rsidRPr="00C24243" w:rsidTr="00C24243">
        <w:trPr>
          <w:trHeight w:val="2553"/>
        </w:trPr>
        <w:tc>
          <w:tcPr>
            <w:tcW w:w="834" w:type="dxa"/>
            <w:vMerge/>
          </w:tcPr>
          <w:p w:rsidR="00C24243" w:rsidRPr="005311F7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Потапенко</w:t>
            </w:r>
          </w:p>
          <w:p w:rsidR="00C24243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Руслана Михайлівна</w:t>
            </w:r>
          </w:p>
          <w:p w:rsidR="00140B7F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</w:t>
            </w:r>
            <w:r w:rsidRPr="003505E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066-177-61-68</w:t>
            </w:r>
          </w:p>
          <w:p w:rsidR="00140B7F" w:rsidRPr="00F01CCC" w:rsidRDefault="00140B7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Пастернак</w:t>
            </w:r>
          </w:p>
          <w:p w:rsidR="00C24243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Анатолій Миколайович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067-891-32-25</w:t>
            </w:r>
          </w:p>
          <w:p w:rsidR="00C24243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73" w:type="dxa"/>
          </w:tcPr>
          <w:p w:rsidR="005311F7" w:rsidRPr="00BC26DB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м. Переяслав –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Адама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Міцкевича,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Бажана,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Березюка,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Юрія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Воскресінська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Вознесінська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Підварська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Гагаріна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Чорнобиля,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Коломійця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Глінки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Гоголя,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Золотоніське шосе,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Квітки-Основ’яненка,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Петра Сагайдачного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Корнійчука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Сім’</w:t>
            </w:r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>ї Козачковських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Кутузова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Василя Ляскоронського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Лермонтова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Лесика,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Андрія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Малишка,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Нестора Городовенка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Мічуріна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Музейна,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Ніколенка,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Новокиївське шосе: 32–68;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Макарівська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Олександра Невського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Панаса Мирного,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Пасічна,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Ярослава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Потапенка,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Остапа Левчука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Разіна Степана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Ромашкова,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Ганни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Самутіної: 1–10;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Сухомлинського,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Тетері,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Тичини Павла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Арсенія Берла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Толстого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Братів Міхновських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Чайковського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Ташанська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Черняхівського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Дмитра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Яворницького,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Яготинська,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Ярослава Мудрого,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Василя Ляскоронського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Лермонтова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Підварський,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Толстого,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Ташанський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Черняхівського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пров.1 Петропавлівський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311F7" w:rsidRPr="00C24243" w:rsidTr="005311F7">
        <w:trPr>
          <w:trHeight w:val="1694"/>
        </w:trPr>
        <w:tc>
          <w:tcPr>
            <w:tcW w:w="834" w:type="dxa"/>
            <w:vMerge w:val="restart"/>
          </w:tcPr>
          <w:p w:rsidR="005311F7" w:rsidRPr="00C24243" w:rsidRDefault="005311F7" w:rsidP="006D42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3</w:t>
            </w:r>
            <w:r w:rsidRPr="00C242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311F7" w:rsidRPr="00C24243" w:rsidRDefault="005311F7" w:rsidP="006D42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Чеботарь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Тетяна Вікторівна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 095-595-26-67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5311F7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Гімназійна,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Магдебурзького права,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Мазепи Івана: 2–17/19;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2–31, 33, 37, 47;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Єрмольєва,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11F7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828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Ярема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Григорій Олександрович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097-320-31-08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Забаштна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Анучіна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Велика Підвальна: 33–37, 39, 41–45, 47–47А, 52–68Г, 70–94;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Грушевського: 1А–16, 19, 21, 25–25А;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Ковальська,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Підвальна: 19–19А, 21, 26–50;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34–36, 38–42, 48–50, 73, 77, 79–83;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Шевченка: 36–68; вул.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Бастіонна (8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Березня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Археологічний,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Малопідвальний,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Семінарський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825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Оверчук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Лідія Миколаївна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098-462-05-92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Велика Підвальна: 1–32, 38, 40, 46, 48, 68К;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Києвобрамська,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Ломана,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Антона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Підвальна: 4–18, 20, 22–24;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Буртна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Пушкіна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Сковороди: 1–57, 59–71;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Олександра Дорошкевича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Челюскіна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Шевченка: 1–35А;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Валовий перекат,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Києвобрамський,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Музейний,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Новохатька,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Трубіжний,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 Трубіжний,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 Трубіжний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C24243">
        <w:trPr>
          <w:trHeight w:val="2897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Марченко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Віталій Михайлович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 050-440-62-82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4A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bookmarkStart w:id="0" w:name="_GoBack"/>
            <w:bookmarkEnd w:id="0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Айвазовського,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Левадна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Балаяна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Борисівське Поле,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Будівельників,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Верхня Поляна,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Вишнева,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Глібовича,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Мономаха,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Вчительська,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В’юнищанська,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Юрія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Гайдука,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Гамаліївська,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Спаська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Генерала Іваневського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Василя Лукашевича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Декабристів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Заводська,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Заповітна,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Олега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Іващенка,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Сениці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Інтернаціональна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Кожум’яки,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Котляревського,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Либідська,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Шевченківська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Ломоносова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Лугова,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Межирічна,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Миргородська,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Сірка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Нестерова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 Поляна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311F7" w:rsidRPr="00C24243" w:rsidTr="00E571BF">
        <w:trPr>
          <w:trHeight w:val="560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Пасічник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Олександр Дмитрович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063-599-64-44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Пєсклова,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Піщана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Піскова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Польова,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Павла Житецького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Рокосовського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Свободи: 2–20, 32–34, 40–42, 46, 50;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Петра Самутіна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Сисолятіна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Соборна: 1–93;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Георгія Ткаченка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Чкалова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Ярмаркова: 1–36, 38, 40, 42–44, 46, 48, 52, 54, 56, 58А–58В, 60–60А;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Верхня Поляна,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Спаський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Генерала Іваневського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Павла Сениці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Інтернаціональний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Котляревського,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Луговий,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Сірка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Нестерова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 Поляна,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Польовий,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Шевський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Тургенєва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Ярмарковий, пров.1 Ярмарковий</w:t>
            </w:r>
            <w:r w:rsidRPr="00C242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Тернова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Бєлінського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Дощова,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Коцюбинського,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Надії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Курченко,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Різдвяна,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Січових Стрільців,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Солонці,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Теплична,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Федора Лободи,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Станіслава Вишенського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Чехова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Щаслива,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Ярмаркова: 37–37А, 39А, 41, 45, 47–47Б, 49–51В, 53, 55–55А, 57–57А, 59, 61–142; вул.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Заплавна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 річчя визволення Переяславщини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Дорошенка,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Коцюбинського,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Солонці,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Тепличний,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Станіслава Вишенського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Чехова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Щасливий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311F7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680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Шамрай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Михайло Сергійович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</w:t>
            </w:r>
            <w:r w:rsidR="002D0E91">
              <w:rPr>
                <w:rFonts w:ascii="Times New Roman" w:hAnsi="Times New Roman"/>
                <w:b/>
                <w:sz w:val="28"/>
                <w:szCs w:val="28"/>
              </w:rPr>
              <w:t>7-322-62-93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Реміснича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Андрющенка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Грушевського: 18, 20, 22–24, 26–156;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Трубежа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Зорге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Романа Шухевича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Карбишева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Європейська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Контр-адмірала Лялька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Лесі Українки,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Трояндова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Мірошниченка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Молодіжна,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Кобзарська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Приймака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Спортивна,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Левка Лук’</w:t>
            </w:r>
            <w:r w:rsidR="00EB4C36" w:rsidRPr="00EB4C36">
              <w:rPr>
                <w:rFonts w:ascii="Times New Roman" w:eastAsia="Calibri" w:hAnsi="Times New Roman" w:cs="Times New Roman"/>
                <w:sz w:val="24"/>
                <w:szCs w:val="24"/>
              </w:rPr>
              <w:t>яненка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Тумакшина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Франка,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Мандрівна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Чернишевського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Шкільна,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Шолом Алейхема, пров.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Лесі Українки, пров.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Мандрівний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Чернишевського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E571BF">
        <w:trPr>
          <w:trHeight w:val="2760"/>
        </w:trPr>
        <w:tc>
          <w:tcPr>
            <w:tcW w:w="834" w:type="dxa"/>
            <w:vMerge w:val="restart"/>
          </w:tcPr>
          <w:p w:rsidR="00E571BF" w:rsidRPr="00C2424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Глазунов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Євгеній Юрійович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093-595-10-31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Академіка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Заболотного,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Богданівська,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Верхній вал,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Замкова,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Київська,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Косогірна,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Кріпосна,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Мазепи: 20–43;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Покровська,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Сікорського,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Сковороди: 58, 74А–95;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Успенська,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Фабрична,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32, 59–61, 69, 71;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Ярова, пл.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Хмельницького,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м-н Княжий двір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Косогірний,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Кривий,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610893">
        <w:trPr>
          <w:trHeight w:val="2539"/>
        </w:trPr>
        <w:tc>
          <w:tcPr>
            <w:tcW w:w="834" w:type="dxa"/>
            <w:vMerge/>
          </w:tcPr>
          <w:p w:rsidR="00E571BF" w:rsidRPr="00E571BF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Іващенко</w:t>
            </w:r>
          </w:p>
          <w:p w:rsidR="00E571BF" w:rsidRDefault="00E571B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Андрій Володимирович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093-739-49-49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Мусієнко</w:t>
            </w:r>
          </w:p>
          <w:p w:rsidR="00610893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Василь Миколайович</w:t>
            </w:r>
          </w:p>
          <w:p w:rsidR="00140B7F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тел. 067-551-31-08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Якова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Андрієвича,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Літописна,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Київська,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Князів Острозьких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Матросова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Миру: 1–5, 7, 20;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1–30, 34, 36;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Приальтицька,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Саустенка,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Святого Єфрема,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54–58, 68, 70, 97, 99–99В;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Центральна,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Літописний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893" w:rsidRPr="00C24243" w:rsidRDefault="0061089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C24243">
        <w:trPr>
          <w:trHeight w:val="2760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7A0085" w:rsidRDefault="007A0085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Римар</w:t>
            </w:r>
          </w:p>
          <w:p w:rsidR="00610893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Аліна Михайлівна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093-766-56-02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44266B" w:rsidRDefault="0044266B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Чуян Анатолій Павлович</w:t>
            </w:r>
          </w:p>
          <w:p w:rsid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093-512-40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  <w:p w:rsidR="006401F5" w:rsidRPr="003505EF" w:rsidRDefault="006401F5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098-616-98-92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Єфрема Іщенка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Гастелло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України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Вітчизняної війни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Крут,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Дніпровська,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Широка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Каплунова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Кооперативна,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Литвиненка,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Лісова,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Лозова,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Миру: 6А–6Б, 13–19, 21–70;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33, 35–35А, 37–108;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Сотні: 31, 33, 35А, 44–84;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Оболонна,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Ластівкова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Соснова,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Опанаса Марковича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Ціолковського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Береговий,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Дніпровський,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Ластівковий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2-й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893" w:rsidRPr="00C24243" w:rsidRDefault="0061089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C24243">
        <w:trPr>
          <w:trHeight w:val="2760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Бутович</w:t>
            </w:r>
          </w:p>
          <w:p w:rsidR="00610893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Олег Миколайович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066-644-88-80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Поліч</w:t>
            </w:r>
          </w:p>
          <w:p w:rsidR="00610893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Яна Олександрівна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063-963-43-02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Барвиста,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Героїв Дніпра: 1–36/7,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 Костюка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Благовісна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Маяковського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Сотні: 2–30, 32, 34–34В, 36–42;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Литовська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Панфілова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Переяславська, 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Миколи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Пирогова,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Прорізна,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Стрілецька,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Тарасівська,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Травнева,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Трубайлівська,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Філатова,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74–76/71, 78, 84–96А, 98–98А, 100–139, 141–143, 145, 147, 149–149А, 151–153А, 155, 157, 159;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Покотила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Чайкіної Лізи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Вузький,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Гористий,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Костюка,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Трубайлівський</w:t>
            </w:r>
            <w:r w:rsidR="00F01CC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F01CCC" w:rsidRPr="00C24243" w:rsidRDefault="00F01CCC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F01CCC">
        <w:trPr>
          <w:trHeight w:val="2336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7A0085" w:rsidRDefault="007A0085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Матвієнко </w:t>
            </w:r>
          </w:p>
          <w:p w:rsidR="00E571BF" w:rsidRPr="00F01CCC" w:rsidRDefault="007A0085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Олександр Володимирович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="007A0085">
              <w:rPr>
                <w:rFonts w:ascii="Times New Roman" w:hAnsi="Times New Roman"/>
                <w:b/>
                <w:sz w:val="28"/>
                <w:szCs w:val="28"/>
              </w:rPr>
              <w:t>063-046-67-55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F01CCC" w:rsidRPr="00C24243" w:rsidRDefault="00F01CCC" w:rsidP="0078769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Богуна,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Дніпра: 40–178;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Губаря,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Дібровна,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Каранська,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Коваленка,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Трахтемирівська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Кравченка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Віталія Чорногора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Кузнєцова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Низинна,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Новоселицька,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Правика,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Прибережна,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Притрубіжна,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Степова, 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Хутірська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Хуторянська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Чубинського,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Яблунева, пров.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Олександра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Губаря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F01CCC" w:rsidRPr="00F01CCC" w:rsidRDefault="00F01CCC" w:rsidP="0078769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7E4" w:rsidRPr="00787695" w:rsidRDefault="0001503A" w:rsidP="00F01C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3F7">
        <w:rPr>
          <w:rFonts w:ascii="Times New Roman" w:hAnsi="Times New Roman" w:cs="Times New Roman"/>
          <w:b/>
          <w:sz w:val="28"/>
          <w:szCs w:val="28"/>
        </w:rPr>
        <w:t xml:space="preserve">Секретар ради </w:t>
      </w:r>
      <w:r w:rsidR="00DC599B" w:rsidRPr="006753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04167E">
        <w:rPr>
          <w:rFonts w:ascii="Times New Roman" w:hAnsi="Times New Roman" w:cs="Times New Roman"/>
          <w:b/>
          <w:sz w:val="28"/>
          <w:szCs w:val="28"/>
        </w:rPr>
        <w:t xml:space="preserve">                              Лідія</w:t>
      </w:r>
      <w:r w:rsidRPr="006753F7">
        <w:rPr>
          <w:rFonts w:ascii="Times New Roman" w:hAnsi="Times New Roman" w:cs="Times New Roman"/>
          <w:b/>
          <w:sz w:val="28"/>
          <w:szCs w:val="28"/>
        </w:rPr>
        <w:t xml:space="preserve"> ОВЕРЧУК</w:t>
      </w:r>
      <w:r w:rsidR="00DC599B" w:rsidRPr="00F01CC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</w:t>
      </w:r>
      <w:r w:rsidR="000608AE" w:rsidRPr="00F01CC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</w:t>
      </w:r>
    </w:p>
    <w:sectPr w:rsidR="007D77E4" w:rsidRPr="00787695" w:rsidSect="00C24243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48BA"/>
    <w:multiLevelType w:val="hybridMultilevel"/>
    <w:tmpl w:val="6C62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C4111"/>
    <w:multiLevelType w:val="hybridMultilevel"/>
    <w:tmpl w:val="50D4487C"/>
    <w:lvl w:ilvl="0" w:tplc="6A22F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C599B"/>
    <w:rsid w:val="00000B6E"/>
    <w:rsid w:val="0001503A"/>
    <w:rsid w:val="0004167E"/>
    <w:rsid w:val="00052118"/>
    <w:rsid w:val="000608AE"/>
    <w:rsid w:val="000948A1"/>
    <w:rsid w:val="000B4E67"/>
    <w:rsid w:val="000C642F"/>
    <w:rsid w:val="001047DF"/>
    <w:rsid w:val="00140B7F"/>
    <w:rsid w:val="00150F1E"/>
    <w:rsid w:val="00154CE6"/>
    <w:rsid w:val="00213445"/>
    <w:rsid w:val="002250FA"/>
    <w:rsid w:val="00232DEE"/>
    <w:rsid w:val="00262C53"/>
    <w:rsid w:val="00267B7D"/>
    <w:rsid w:val="00277965"/>
    <w:rsid w:val="0028389F"/>
    <w:rsid w:val="002D0E91"/>
    <w:rsid w:val="002E6C87"/>
    <w:rsid w:val="00372D91"/>
    <w:rsid w:val="003D2D0E"/>
    <w:rsid w:val="003E3E53"/>
    <w:rsid w:val="0044266B"/>
    <w:rsid w:val="005311F7"/>
    <w:rsid w:val="0053263D"/>
    <w:rsid w:val="00610893"/>
    <w:rsid w:val="006401F5"/>
    <w:rsid w:val="00646971"/>
    <w:rsid w:val="006753F7"/>
    <w:rsid w:val="00787695"/>
    <w:rsid w:val="007A0085"/>
    <w:rsid w:val="007D7633"/>
    <w:rsid w:val="007D77E4"/>
    <w:rsid w:val="00822314"/>
    <w:rsid w:val="008D1D70"/>
    <w:rsid w:val="008F0864"/>
    <w:rsid w:val="0093438B"/>
    <w:rsid w:val="00952991"/>
    <w:rsid w:val="00960C0D"/>
    <w:rsid w:val="009A49D1"/>
    <w:rsid w:val="00A04AFA"/>
    <w:rsid w:val="00A32C6D"/>
    <w:rsid w:val="00A77512"/>
    <w:rsid w:val="00A900C8"/>
    <w:rsid w:val="00AD1F32"/>
    <w:rsid w:val="00AD20B1"/>
    <w:rsid w:val="00AD4908"/>
    <w:rsid w:val="00AD4AD2"/>
    <w:rsid w:val="00B02EC1"/>
    <w:rsid w:val="00B33EDA"/>
    <w:rsid w:val="00B35120"/>
    <w:rsid w:val="00B35BA7"/>
    <w:rsid w:val="00B3710C"/>
    <w:rsid w:val="00B458BA"/>
    <w:rsid w:val="00B77117"/>
    <w:rsid w:val="00BC26DB"/>
    <w:rsid w:val="00BC2E19"/>
    <w:rsid w:val="00BD1878"/>
    <w:rsid w:val="00C17F87"/>
    <w:rsid w:val="00C24243"/>
    <w:rsid w:val="00CC05CE"/>
    <w:rsid w:val="00CD5189"/>
    <w:rsid w:val="00D55B42"/>
    <w:rsid w:val="00D64849"/>
    <w:rsid w:val="00DC599B"/>
    <w:rsid w:val="00E0217A"/>
    <w:rsid w:val="00E571BF"/>
    <w:rsid w:val="00EA2590"/>
    <w:rsid w:val="00EA4692"/>
    <w:rsid w:val="00EB4C36"/>
    <w:rsid w:val="00F01CCC"/>
    <w:rsid w:val="00F05A1A"/>
    <w:rsid w:val="00F73A6A"/>
    <w:rsid w:val="00FE43B9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13"/>
  </w:style>
  <w:style w:type="paragraph" w:styleId="1">
    <w:name w:val="heading 1"/>
    <w:basedOn w:val="a"/>
    <w:next w:val="a"/>
    <w:link w:val="10"/>
    <w:qFormat/>
    <w:rsid w:val="00B458BA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58BA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99B"/>
    <w:pPr>
      <w:spacing w:after="0" w:line="240" w:lineRule="auto"/>
    </w:pPr>
    <w:rPr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99B"/>
    <w:pPr>
      <w:ind w:left="720"/>
      <w:contextualSpacing/>
    </w:pPr>
    <w:rPr>
      <w:rFonts w:eastAsiaTheme="minorHAnsi"/>
      <w:lang w:val="ru-RU" w:eastAsia="en-US"/>
    </w:rPr>
  </w:style>
  <w:style w:type="character" w:customStyle="1" w:styleId="10">
    <w:name w:val="Заголовок 1 Знак"/>
    <w:basedOn w:val="a0"/>
    <w:link w:val="1"/>
    <w:rsid w:val="00B458BA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458BA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1503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1503A"/>
  </w:style>
  <w:style w:type="paragraph" w:styleId="21">
    <w:name w:val="Body Text First Indent 2"/>
    <w:basedOn w:val="a5"/>
    <w:link w:val="22"/>
    <w:rsid w:val="0001503A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Красная строка 2 Знак"/>
    <w:basedOn w:val="a6"/>
    <w:link w:val="21"/>
    <w:rsid w:val="0001503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7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5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7376</Words>
  <Characters>4205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16</cp:revision>
  <cp:lastPrinted>2023-11-24T08:49:00Z</cp:lastPrinted>
  <dcterms:created xsi:type="dcterms:W3CDTF">2023-11-24T08:32:00Z</dcterms:created>
  <dcterms:modified xsi:type="dcterms:W3CDTF">2025-04-04T08:02:00Z</dcterms:modified>
</cp:coreProperties>
</file>